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B02" w:rsidRPr="0005479A" w:rsidRDefault="0005682B">
      <w:pPr>
        <w:rPr>
          <w:rFonts w:cs="Zar"/>
          <w:b/>
          <w:bCs/>
          <w:sz w:val="28"/>
          <w:szCs w:val="28"/>
          <w:rtl/>
        </w:rPr>
      </w:pPr>
      <w:bookmarkStart w:id="0" w:name="_GoBack"/>
      <w:bookmarkEnd w:id="0"/>
      <w:r w:rsidRPr="0005479A">
        <w:rPr>
          <w:rFonts w:cs="Zar" w:hint="cs"/>
          <w:b/>
          <w:bCs/>
          <w:sz w:val="28"/>
          <w:szCs w:val="28"/>
          <w:rtl/>
        </w:rPr>
        <w:t xml:space="preserve">لیست اولویت های پژوهشی کویید 19 مربوط به مرکز تحقیقات آسیب های روانی </w:t>
      </w:r>
      <w:r w:rsidRPr="0005479A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05479A">
        <w:rPr>
          <w:rFonts w:cs="Zar" w:hint="cs"/>
          <w:b/>
          <w:bCs/>
          <w:sz w:val="28"/>
          <w:szCs w:val="28"/>
          <w:rtl/>
        </w:rPr>
        <w:t xml:space="preserve">اجتماعی </w:t>
      </w:r>
    </w:p>
    <w:p w:rsidR="0005682B" w:rsidRPr="00812B3E" w:rsidRDefault="0005682B">
      <w:pPr>
        <w:rPr>
          <w:rFonts w:cs="B Lotus"/>
          <w:b/>
          <w:bCs/>
          <w:sz w:val="28"/>
          <w:szCs w:val="28"/>
          <w:rtl/>
        </w:rPr>
      </w:pPr>
      <w:r w:rsidRPr="00812B3E">
        <w:rPr>
          <w:rFonts w:cs="B Lotus" w:hint="cs"/>
          <w:b/>
          <w:bCs/>
          <w:sz w:val="28"/>
          <w:szCs w:val="28"/>
          <w:rtl/>
        </w:rPr>
        <w:t xml:space="preserve">1-مطالعاتی در زمینه بررسی عوارض روانشناختی کووید 19در بهبودیافتگان </w:t>
      </w:r>
    </w:p>
    <w:p w:rsidR="0005682B" w:rsidRPr="00812B3E" w:rsidRDefault="0005682B">
      <w:pPr>
        <w:rPr>
          <w:rFonts w:cs="B Lotus"/>
          <w:b/>
          <w:bCs/>
          <w:sz w:val="28"/>
          <w:szCs w:val="28"/>
          <w:rtl/>
        </w:rPr>
      </w:pPr>
      <w:r w:rsidRPr="00812B3E">
        <w:rPr>
          <w:rFonts w:cs="B Lotus" w:hint="cs"/>
          <w:b/>
          <w:bCs/>
          <w:sz w:val="28"/>
          <w:szCs w:val="28"/>
          <w:rtl/>
        </w:rPr>
        <w:t xml:space="preserve">2-پژوهش هایی در زمینه بررسی عوارض عصب شناختی در بیماران بهبودیافته کرونا </w:t>
      </w:r>
    </w:p>
    <w:p w:rsidR="0005682B" w:rsidRPr="00812B3E" w:rsidRDefault="0005682B">
      <w:pPr>
        <w:rPr>
          <w:rFonts w:cs="B Lotus"/>
          <w:b/>
          <w:bCs/>
          <w:sz w:val="28"/>
          <w:szCs w:val="28"/>
          <w:rtl/>
        </w:rPr>
      </w:pPr>
      <w:r w:rsidRPr="00812B3E">
        <w:rPr>
          <w:rFonts w:cs="B Lotus" w:hint="cs"/>
          <w:b/>
          <w:bCs/>
          <w:sz w:val="28"/>
          <w:szCs w:val="28"/>
          <w:rtl/>
        </w:rPr>
        <w:t>3-مطالعا</w:t>
      </w:r>
      <w:r w:rsidR="00812B3E" w:rsidRPr="00812B3E">
        <w:rPr>
          <w:rFonts w:cs="B Lotus" w:hint="cs"/>
          <w:b/>
          <w:bCs/>
          <w:sz w:val="28"/>
          <w:szCs w:val="28"/>
          <w:rtl/>
        </w:rPr>
        <w:t xml:space="preserve">تی در زمینه  سبب شناسی تغییرات آسیب های روانی </w:t>
      </w:r>
      <w:r w:rsidR="00812B3E" w:rsidRPr="00812B3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="00812B3E" w:rsidRPr="00812B3E">
        <w:rPr>
          <w:rFonts w:cs="B Lotus" w:hint="cs"/>
          <w:b/>
          <w:bCs/>
          <w:sz w:val="28"/>
          <w:szCs w:val="28"/>
          <w:rtl/>
        </w:rPr>
        <w:t>اجتماعی قبل و بعد ازپاندمی کرونا</w:t>
      </w:r>
    </w:p>
    <w:p w:rsidR="00812B3E" w:rsidRPr="00812B3E" w:rsidRDefault="00812B3E">
      <w:pPr>
        <w:rPr>
          <w:rFonts w:cs="B Lotus"/>
          <w:b/>
          <w:bCs/>
          <w:sz w:val="28"/>
          <w:szCs w:val="28"/>
        </w:rPr>
      </w:pPr>
      <w:r w:rsidRPr="00812B3E">
        <w:rPr>
          <w:rFonts w:cs="B Lotus" w:hint="cs"/>
          <w:b/>
          <w:bCs/>
          <w:sz w:val="28"/>
          <w:szCs w:val="28"/>
          <w:rtl/>
        </w:rPr>
        <w:t xml:space="preserve">4-مطالعاتی در زمینه بررسی شیوع آسیب های روانی </w:t>
      </w:r>
      <w:r w:rsidRPr="00812B3E">
        <w:rPr>
          <w:rFonts w:ascii="Times New Roman" w:hAnsi="Times New Roman" w:cs="Times New Roman" w:hint="cs"/>
          <w:b/>
          <w:bCs/>
          <w:sz w:val="28"/>
          <w:szCs w:val="28"/>
          <w:rtl/>
        </w:rPr>
        <w:t>–</w:t>
      </w:r>
      <w:r w:rsidRPr="00812B3E">
        <w:rPr>
          <w:rFonts w:cs="B Lotus" w:hint="cs"/>
          <w:b/>
          <w:bCs/>
          <w:sz w:val="28"/>
          <w:szCs w:val="28"/>
          <w:rtl/>
        </w:rPr>
        <w:t>اجتماعی در کودکان و نوجوانان حین پاندمی کرونا</w:t>
      </w:r>
    </w:p>
    <w:sectPr w:rsidR="00812B3E" w:rsidRPr="00812B3E" w:rsidSect="000B64B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82B"/>
    <w:rsid w:val="0005479A"/>
    <w:rsid w:val="0005682B"/>
    <w:rsid w:val="000B64B0"/>
    <w:rsid w:val="001043C6"/>
    <w:rsid w:val="001846B5"/>
    <w:rsid w:val="001E772C"/>
    <w:rsid w:val="00206E82"/>
    <w:rsid w:val="004A37E7"/>
    <w:rsid w:val="00501A22"/>
    <w:rsid w:val="005331B8"/>
    <w:rsid w:val="005F0869"/>
    <w:rsid w:val="006E32A5"/>
    <w:rsid w:val="007749FE"/>
    <w:rsid w:val="00812B3E"/>
    <w:rsid w:val="00826064"/>
    <w:rsid w:val="008476B9"/>
    <w:rsid w:val="0085340E"/>
    <w:rsid w:val="008628D1"/>
    <w:rsid w:val="008A1E1F"/>
    <w:rsid w:val="008B71A4"/>
    <w:rsid w:val="008D5A2A"/>
    <w:rsid w:val="00981EAE"/>
    <w:rsid w:val="009B0267"/>
    <w:rsid w:val="009D1CCD"/>
    <w:rsid w:val="009F7F4D"/>
    <w:rsid w:val="00AB3653"/>
    <w:rsid w:val="00B40FBD"/>
    <w:rsid w:val="00B579F6"/>
    <w:rsid w:val="00B67584"/>
    <w:rsid w:val="00C86868"/>
    <w:rsid w:val="00DB0224"/>
    <w:rsid w:val="00E0043A"/>
    <w:rsid w:val="00E63E70"/>
    <w:rsid w:val="00E94E2F"/>
    <w:rsid w:val="00E97B02"/>
    <w:rsid w:val="00EB027B"/>
    <w:rsid w:val="00F647F5"/>
    <w:rsid w:val="00FA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2021-06-14T19:04:00Z</dcterms:created>
  <dcterms:modified xsi:type="dcterms:W3CDTF">2021-06-14T19:11:00Z</dcterms:modified>
</cp:coreProperties>
</file>